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9853E">
      <w:pPr>
        <w:jc w:val="center"/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</w:pPr>
      <w:bookmarkStart w:id="0" w:name="_Hlk72755026"/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马克思主义学院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本科重要创新创业竞赛、活动列表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(2025)</w:t>
      </w:r>
    </w:p>
    <w:p w14:paraId="749EAEE2">
      <w:pPr>
        <w:rPr>
          <w:rFonts w:ascii="仿宋" w:hAnsi="仿宋" w:eastAsia="仿宋" w:cs="Times New Roman"/>
          <w:b/>
          <w:bCs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245F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</w:tcPr>
          <w:p w14:paraId="0000A019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bookmarkStart w:id="1" w:name="_Hlk72418941"/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全国大学生电子商务“创新、创意及创业”挑战赛</w:t>
            </w:r>
          </w:p>
        </w:tc>
      </w:tr>
      <w:tr w14:paraId="43238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</w:tcPr>
          <w:p w14:paraId="0B6DA221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中国大学生服务外包创新创业大赛</w:t>
            </w:r>
          </w:p>
        </w:tc>
      </w:tr>
      <w:tr w14:paraId="6CEF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</w:tcPr>
          <w:p w14:paraId="7AE38FB9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中美青年创客大赛</w:t>
            </w:r>
          </w:p>
        </w:tc>
      </w:tr>
      <w:tr w14:paraId="699B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</w:tcPr>
          <w:p w14:paraId="6B6CF9C8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“创青春”中国青年创新创业大赛</w:t>
            </w:r>
          </w:p>
        </w:tc>
      </w:tr>
      <w:tr w14:paraId="28BC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296" w:type="dxa"/>
            <w:shd w:val="clear" w:color="auto" w:fill="auto"/>
          </w:tcPr>
          <w:p w14:paraId="1F5DCB6D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“中国创翼”创业创新大赛（2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022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新纳入）</w:t>
            </w:r>
          </w:p>
        </w:tc>
      </w:tr>
      <w:tr w14:paraId="390E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</w:tcPr>
          <w:p w14:paraId="784E762E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“京津冀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-粤港澳”青年创新创</w:t>
            </w:r>
            <w:bookmarkStart w:id="2" w:name="_GoBack"/>
            <w:bookmarkEnd w:id="2"/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业大赛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（2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022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新纳入）</w:t>
            </w:r>
          </w:p>
        </w:tc>
      </w:tr>
      <w:tr w14:paraId="2E18B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</w:tcPr>
          <w:p w14:paraId="35F0B7EB">
            <w:pPr>
              <w:rPr>
                <w:rFonts w:ascii="仿宋" w:hAnsi="仿宋" w:eastAsia="仿宋" w:cs="Times New Roman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</w:rPr>
              <w:t>“海聚英才”“国泰海通杯”上海大学生创新创业大赛</w:t>
            </w:r>
          </w:p>
          <w:p w14:paraId="175CFD35">
            <w:pP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</w:rPr>
              <w:t>（原“上证杯”“海聚英才”上海大学生创新创业大赛）</w:t>
            </w:r>
          </w:p>
        </w:tc>
      </w:tr>
      <w:tr w14:paraId="4086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  <w:vAlign w:val="top"/>
          </w:tcPr>
          <w:p w14:paraId="49EDF6D4">
            <w:pPr>
              <w:rPr>
                <w:rFonts w:hint="eastAsia" w:ascii="仿宋" w:hAnsi="仿宋" w:eastAsia="仿宋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</w:rPr>
              <w:t xml:space="preserve">“挑战杯”上海市大学生课外学术科技作品竞赛 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val="en-US" w:eastAsia="zh-CN"/>
              </w:rPr>
              <w:t>2023新纳入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eastAsia="zh-CN"/>
              </w:rPr>
              <w:t>）</w:t>
            </w:r>
          </w:p>
        </w:tc>
      </w:tr>
      <w:tr w14:paraId="0A997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  <w:vAlign w:val="top"/>
          </w:tcPr>
          <w:p w14:paraId="5E1DE168">
            <w:pPr>
              <w:rPr>
                <w:rFonts w:hint="eastAsia" w:ascii="仿宋" w:hAnsi="仿宋" w:eastAsia="仿宋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</w:rPr>
              <w:t>“挑战杯”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val="en-US" w:eastAsia="zh-CN"/>
              </w:rPr>
              <w:t>上海市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</w:rPr>
              <w:t>中国大学生创业计划竞赛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val="en-US" w:eastAsia="zh-CN"/>
              </w:rPr>
              <w:t>2023新纳入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eastAsia="zh-CN"/>
              </w:rPr>
              <w:t>）</w:t>
            </w:r>
          </w:p>
        </w:tc>
      </w:tr>
      <w:tr w14:paraId="6FE2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shd w:val="clear" w:color="auto" w:fill="auto"/>
            <w:vAlign w:val="top"/>
          </w:tcPr>
          <w:p w14:paraId="25F61311">
            <w:pP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</w:rPr>
              <w:t>中国国际大学生创新大赛（上海赛区）（简称 “国创大赛”）</w:t>
            </w:r>
          </w:p>
          <w:p w14:paraId="5117C0FD">
            <w:pPr>
              <w:rPr>
                <w:rFonts w:hint="eastAsia" w:ascii="仿宋" w:hAnsi="仿宋" w:eastAsia="仿宋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</w:rPr>
              <w:t>中国国际“互联网+”大学生创新创业大赛（上海赛区）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  <w:lang w:eastAsia="zh-CN"/>
              </w:rPr>
              <w:t>）</w:t>
            </w:r>
          </w:p>
        </w:tc>
      </w:tr>
      <w:bookmarkEnd w:id="1"/>
    </w:tbl>
    <w:p w14:paraId="44AC3677">
      <w:pPr>
        <w:rPr>
          <w:rFonts w:ascii="仿宋" w:hAnsi="仿宋" w:eastAsia="仿宋" w:cs="Times New Roman"/>
          <w:sz w:val="32"/>
          <w:szCs w:val="32"/>
        </w:rPr>
      </w:pPr>
    </w:p>
    <w:p w14:paraId="19B4E44D">
      <w:pPr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注：</w:t>
      </w:r>
    </w:p>
    <w:p w14:paraId="16D07417">
      <w:pPr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1</w:t>
      </w:r>
      <w:r>
        <w:rPr>
          <w:rFonts w:hint="eastAsia" w:ascii="仿宋" w:hAnsi="仿宋" w:eastAsia="仿宋" w:cs="Times New Roman"/>
          <w:sz w:val="28"/>
          <w:szCs w:val="28"/>
        </w:rPr>
        <w:t>.如有变动，以我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Times New Roman"/>
          <w:sz w:val="28"/>
          <w:szCs w:val="28"/>
        </w:rPr>
        <w:t>当年更新为准。</w:t>
      </w:r>
      <w:bookmarkEnd w:id="0"/>
    </w:p>
    <w:p w14:paraId="0DE6C34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9EE33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3C267CC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yZGI3YWEwODAxMjZiMzgwMzMwZTFhN2Y1NmFkYWUifQ=="/>
  </w:docVars>
  <w:rsids>
    <w:rsidRoot w:val="00B32BAA"/>
    <w:rsid w:val="001E5651"/>
    <w:rsid w:val="0023282D"/>
    <w:rsid w:val="00451BCC"/>
    <w:rsid w:val="00493035"/>
    <w:rsid w:val="00656251"/>
    <w:rsid w:val="007E17A6"/>
    <w:rsid w:val="0080655B"/>
    <w:rsid w:val="00950B9F"/>
    <w:rsid w:val="00A10C53"/>
    <w:rsid w:val="00B32BAA"/>
    <w:rsid w:val="00E122EF"/>
    <w:rsid w:val="00E43FAE"/>
    <w:rsid w:val="00EB5329"/>
    <w:rsid w:val="0AE618D4"/>
    <w:rsid w:val="22223E92"/>
    <w:rsid w:val="35876A3A"/>
    <w:rsid w:val="406805AA"/>
    <w:rsid w:val="51505A0A"/>
    <w:rsid w:val="5868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qFormat/>
    <w:uiPriority w:val="99"/>
    <w:pPr>
      <w:jc w:val="left"/>
    </w:pPr>
    <w:rPr>
      <w:rFonts w:ascii="等线" w:hAnsi="等线" w:eastAsia="等线" w:cs="Times New Roman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0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文字 字符"/>
    <w:basedOn w:val="7"/>
    <w:link w:val="2"/>
    <w:qFormat/>
    <w:uiPriority w:val="99"/>
    <w:rPr>
      <w:rFonts w:ascii="等线" w:hAnsi="等线" w:eastAsia="等线" w:cs="Times New Roman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7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282</Characters>
  <Lines>1</Lines>
  <Paragraphs>1</Paragraphs>
  <TotalTime>1</TotalTime>
  <ScaleCrop>false</ScaleCrop>
  <LinksUpToDate>false</LinksUpToDate>
  <CharactersWithSpaces>283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2021-06-09T06:26:00Z</dcterms:created>
  <dc:creator>Ge Bei</dc:creator>
  <cp:lastModifiedBy>毋斯</cp:lastModifiedBy>
  <cp:lastPrinted>2024-06-19T08:33:00Z</cp:lastPrinted>
  <dcterms:modified xsi:type="dcterms:W3CDTF">2026-06-26T08:28:52Z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4DE34679B121424E996DD099445C9463_13</vt:lpwstr>
  </property>
  <property fmtid="{D5CDD505-2E9C-101B-9397-08002B2CF9AE}" pid="4" name="KSOTemplateDocerSaveRecord">
    <vt:lpwstr>eyJoZGlkIjoiNmEyZGI3YWEwODAxMjZiMzgwMzMwZTFhN2Y1NmFkYWUiLCJ1c2VySWQiOiI2NDc4ODMzNDQifQ==</vt:lpwstr>
  </property>
</Properties>
</file>